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3D75D" w14:textId="3A75BDF4" w:rsidR="0008721C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18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ความร้อน</w:t>
      </w:r>
    </w:p>
    <w:p w14:paraId="49DFCA26" w14:textId="1FB7CBFD" w:rsidR="00CC3E1F" w:rsidRPr="00CC3E1F" w:rsidRDefault="00CC3E1F" w:rsidP="00CC3E1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08721C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สูบยา</w:t>
      </w:r>
      <w:r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  <w:bookmarkStart w:id="0" w:name="_GoBack"/>
      <w:bookmarkEnd w:id="0"/>
    </w:p>
    <w:p w14:paraId="590FBB30" w14:textId="3A6E9FB9" w:rsidR="009136F8" w:rsidRPr="00DC6357" w:rsidRDefault="009136F8" w:rsidP="009136F8">
      <w:pPr>
        <w:pStyle w:val="stem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b/>
          <w:bCs/>
          <w:cs/>
          <w:lang w:val="en-GB"/>
        </w:rPr>
        <w:t xml:space="preserve">คำถามที่ 1 </w:t>
      </w:r>
      <w:r w:rsidRPr="00DC6357">
        <w:rPr>
          <w:rFonts w:ascii="TH SarabunPSK" w:hAnsi="TH SarabunPSK" w:cs="TH SarabunPSK"/>
          <w:b/>
          <w:bCs/>
          <w:cs/>
          <w:lang w:val="en-US"/>
        </w:rPr>
        <w:t>:  ความร้อน</w:t>
      </w:r>
    </w:p>
    <w:p w14:paraId="4B8D0CB6" w14:textId="2002681B" w:rsidR="009136F8" w:rsidRPr="00DC6357" w:rsidRDefault="009136F8" w:rsidP="009136F8">
      <w:pPr>
        <w:tabs>
          <w:tab w:val="left" w:pos="8100"/>
        </w:tabs>
        <w:ind w:left="720" w:right="576"/>
        <w:rPr>
          <w:rFonts w:ascii="TH SarabunPSK" w:hAnsi="TH SarabunPSK" w:cs="TH SarabunPSK"/>
          <w:sz w:val="32"/>
          <w:szCs w:val="32"/>
        </w:rPr>
      </w:pPr>
      <w:proofErr w:type="spellStart"/>
      <w:r w:rsidRPr="00DC6357">
        <w:rPr>
          <w:rFonts w:ascii="TH SarabunPSK" w:hAnsi="TH SarabunPSK" w:cs="TH SarabunPSK"/>
          <w:sz w:val="32"/>
          <w:szCs w:val="32"/>
          <w:cs/>
        </w:rPr>
        <w:t>ปิ</w:t>
      </w:r>
      <w:proofErr w:type="spellEnd"/>
      <w:r w:rsidRPr="00DC6357">
        <w:rPr>
          <w:rFonts w:ascii="TH SarabunPSK" w:hAnsi="TH SarabunPSK" w:cs="TH SarabunPSK"/>
          <w:sz w:val="32"/>
          <w:szCs w:val="32"/>
          <w:cs/>
        </w:rPr>
        <w:t xml:space="preserve">ติกำลังทำงานซ่อมแซมบ้าน เขานำขวดน้ำ ตะปูเหล็ก และไม้ชิ้นหนึ่งไว้ในท้ายรถยนต์ หลังจากที่รถออกไปอยู่กลางแดดเป็นเวลา </w:t>
      </w:r>
      <w:r w:rsidRPr="00DC6357">
        <w:rPr>
          <w:rFonts w:ascii="TH SarabunPSK" w:hAnsi="TH SarabunPSK" w:cs="TH SarabunPSK"/>
          <w:sz w:val="32"/>
          <w:szCs w:val="32"/>
        </w:rPr>
        <w:t xml:space="preserve">3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ชั่วโมง อุณหภูมิภายในรถสูงถึงประมาณ </w:t>
      </w:r>
      <w:r w:rsidRPr="00DC6357">
        <w:rPr>
          <w:rFonts w:ascii="TH SarabunPSK" w:hAnsi="TH SarabunPSK" w:cs="TH SarabunPSK"/>
          <w:sz w:val="32"/>
          <w:szCs w:val="32"/>
        </w:rPr>
        <w:t>40</w:t>
      </w:r>
      <w:r w:rsidRPr="00DC6357">
        <w:rPr>
          <w:rFonts w:ascii="TH SarabunPSK" w:hAnsi="TH SarabunPSK" w:cs="TH SarabunPSK"/>
          <w:sz w:val="32"/>
          <w:szCs w:val="32"/>
          <w:vertAlign w:val="superscript"/>
          <w:cs/>
        </w:rPr>
        <w:t>๐</w:t>
      </w:r>
      <w:r w:rsidRPr="00DC6357">
        <w:rPr>
          <w:rFonts w:ascii="TH SarabunPSK" w:hAnsi="TH SarabunPSK" w:cs="TH SarabunPSK"/>
          <w:sz w:val="32"/>
          <w:szCs w:val="32"/>
        </w:rPr>
        <w:t>C</w:t>
      </w:r>
    </w:p>
    <w:p w14:paraId="7D2D7EA6" w14:textId="77777777" w:rsidR="009136F8" w:rsidRPr="00DC6357" w:rsidRDefault="009136F8" w:rsidP="009136F8">
      <w:pPr>
        <w:spacing w:before="120"/>
        <w:ind w:left="720" w:right="576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เกิดอะไรขึ้นกับวัตถุในรถยนต์ จงเขียนวงกลมล้อมรอบคำว่า “ใช่” หรือ “ไม่ใช่” ในแต่ละข้อความ</w:t>
      </w:r>
    </w:p>
    <w:tbl>
      <w:tblPr>
        <w:tblW w:w="0" w:type="auto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5"/>
        <w:gridCol w:w="1980"/>
      </w:tblGrid>
      <w:tr w:rsidR="00E646ED" w:rsidRPr="00DC6357" w14:paraId="68FC65A5" w14:textId="77777777" w:rsidTr="00E646ED">
        <w:trPr>
          <w:cantSplit/>
          <w:trHeight w:val="683"/>
        </w:trPr>
        <w:tc>
          <w:tcPr>
            <w:tcW w:w="3975" w:type="dxa"/>
            <w:shd w:val="clear" w:color="auto" w:fill="C0C0C0"/>
            <w:vAlign w:val="center"/>
          </w:tcPr>
          <w:p w14:paraId="359E2280" w14:textId="77777777" w:rsidR="00E646ED" w:rsidRPr="00DC6357" w:rsidRDefault="00E646ED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เหตุการณ์นี้เกิดขึ้นกับวัตถุหรือไม่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0E9E4652" w14:textId="77777777" w:rsidR="00E646ED" w:rsidRPr="00DC6357" w:rsidRDefault="00E646ED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E646ED" w:rsidRPr="00DC6357" w14:paraId="3898F4B9" w14:textId="77777777" w:rsidTr="00E646ED">
        <w:trPr>
          <w:cantSplit/>
          <w:trHeight w:val="576"/>
        </w:trPr>
        <w:tc>
          <w:tcPr>
            <w:tcW w:w="3975" w:type="dxa"/>
            <w:shd w:val="clear" w:color="auto" w:fill="E6E6E6"/>
            <w:vAlign w:val="center"/>
          </w:tcPr>
          <w:p w14:paraId="35D44B13" w14:textId="77777777" w:rsidR="00E646ED" w:rsidRPr="00DC6357" w:rsidRDefault="00E646ED" w:rsidP="00394A5A">
            <w:pPr>
              <w:pStyle w:val="stem"/>
              <w:spacing w:before="60" w:after="60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วัตถุทุกชนิดมีอุณหภูมิเท่ากัน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2C50F377" w14:textId="00BF9E1E" w:rsidR="00E646ED" w:rsidRPr="00DC6357" w:rsidRDefault="00E646ED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E646ED" w:rsidRPr="00DC6357" w14:paraId="5EE0764D" w14:textId="77777777" w:rsidTr="00E646ED">
        <w:trPr>
          <w:cantSplit/>
          <w:trHeight w:val="576"/>
        </w:trPr>
        <w:tc>
          <w:tcPr>
            <w:tcW w:w="3975" w:type="dxa"/>
            <w:shd w:val="clear" w:color="auto" w:fill="E6E6E6"/>
            <w:vAlign w:val="center"/>
          </w:tcPr>
          <w:p w14:paraId="5EF1248A" w14:textId="77777777" w:rsidR="00E646ED" w:rsidRPr="00DC6357" w:rsidRDefault="00E646ED" w:rsidP="00394A5A">
            <w:pPr>
              <w:pStyle w:val="stem"/>
              <w:spacing w:before="60" w:after="6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หลังจากระยะเวลาหนึ่งน้ำเริ่มเดือด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641398F9" w14:textId="77777777" w:rsidR="00E646ED" w:rsidRPr="00DC6357" w:rsidRDefault="00E646ED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E646ED" w:rsidRPr="00DC6357" w14:paraId="02962D3A" w14:textId="77777777" w:rsidTr="00E646ED">
        <w:trPr>
          <w:cantSplit/>
          <w:trHeight w:val="576"/>
        </w:trPr>
        <w:tc>
          <w:tcPr>
            <w:tcW w:w="3975" w:type="dxa"/>
            <w:shd w:val="clear" w:color="auto" w:fill="E6E6E6"/>
            <w:vAlign w:val="center"/>
          </w:tcPr>
          <w:p w14:paraId="64274CC0" w14:textId="77777777" w:rsidR="00E646ED" w:rsidRPr="00DC6357" w:rsidRDefault="00E646ED" w:rsidP="00394A5A">
            <w:pPr>
              <w:pStyle w:val="stem"/>
              <w:spacing w:before="60" w:after="6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หลังจากระยะเวลาหนึ่งตะปูเหล็กเริ่มร้อนแดง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2B8475A" w14:textId="77777777" w:rsidR="00E646ED" w:rsidRPr="00DC6357" w:rsidRDefault="00E646ED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60322CF2" w14:textId="1E401D0E" w:rsidR="009136F8" w:rsidRPr="00DC6357" w:rsidRDefault="009136F8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2AC13E1F" w14:textId="77777777" w:rsidR="00E646ED" w:rsidRPr="00DC6357" w:rsidRDefault="00E646ED" w:rsidP="00E646ED">
      <w:pPr>
        <w:rPr>
          <w:rFonts w:ascii="TH SarabunPSK" w:hAnsi="TH SarabunPSK" w:cs="TH SarabunPSK"/>
        </w:rPr>
      </w:pPr>
    </w:p>
    <w:p w14:paraId="5278FE0F" w14:textId="6CA2D1A6" w:rsidR="00E646ED" w:rsidRPr="00DC6357" w:rsidRDefault="00E646ED" w:rsidP="00E646ED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  ความร้อน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6B75447" w14:textId="60F840DD" w:rsidR="00E646ED" w:rsidRPr="00DC6357" w:rsidRDefault="00E646ED" w:rsidP="00E646ED">
      <w:pPr>
        <w:pStyle w:val="stem"/>
        <w:spacing w:before="12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ในวันนั้น </w:t>
      </w:r>
      <w:proofErr w:type="spellStart"/>
      <w:r w:rsidRPr="00DC6357">
        <w:rPr>
          <w:rFonts w:ascii="TH SarabunPSK" w:hAnsi="TH SarabunPSK" w:cs="TH SarabunPSK"/>
          <w:cs/>
        </w:rPr>
        <w:t>ปิ</w:t>
      </w:r>
      <w:proofErr w:type="spellEnd"/>
      <w:r w:rsidRPr="00DC6357">
        <w:rPr>
          <w:rFonts w:ascii="TH SarabunPSK" w:hAnsi="TH SarabunPSK" w:cs="TH SarabunPSK"/>
          <w:cs/>
        </w:rPr>
        <w:t xml:space="preserve">ติมีกาแฟร้อน 1 ถ้วยที่มีอุณหภูมิประมาณ </w:t>
      </w:r>
      <w:r w:rsidRPr="00DC6357">
        <w:rPr>
          <w:rFonts w:ascii="TH SarabunPSK" w:hAnsi="TH SarabunPSK" w:cs="TH SarabunPSK"/>
        </w:rPr>
        <w:t>90</w:t>
      </w:r>
      <w:r w:rsidRPr="00DC6357">
        <w:rPr>
          <w:rFonts w:ascii="TH SarabunPSK" w:hAnsi="TH SarabunPSK" w:cs="TH SarabunPSK"/>
          <w:vertAlign w:val="superscript"/>
          <w:cs/>
        </w:rPr>
        <w:t>๐</w:t>
      </w:r>
      <w:r w:rsidRPr="00DC6357">
        <w:rPr>
          <w:rFonts w:ascii="TH SarabunPSK" w:hAnsi="TH SarabunPSK" w:cs="TH SarabunPSK"/>
        </w:rPr>
        <w:t xml:space="preserve">C  </w:t>
      </w:r>
      <w:r w:rsidRPr="00DC6357">
        <w:rPr>
          <w:rFonts w:ascii="TH SarabunPSK" w:hAnsi="TH SarabunPSK" w:cs="TH SarabunPSK"/>
          <w:cs/>
        </w:rPr>
        <w:t xml:space="preserve">และน้ำแร่เย็น 1 ถ้วยที่มีอุณหภูมิประมาณ </w:t>
      </w:r>
      <w:r w:rsidRPr="00DC6357">
        <w:rPr>
          <w:rFonts w:ascii="TH SarabunPSK" w:hAnsi="TH SarabunPSK" w:cs="TH SarabunPSK"/>
        </w:rPr>
        <w:t>5</w:t>
      </w:r>
      <w:r w:rsidRPr="00DC6357">
        <w:rPr>
          <w:rFonts w:ascii="TH SarabunPSK" w:hAnsi="TH SarabunPSK" w:cs="TH SarabunPSK"/>
          <w:vertAlign w:val="superscript"/>
          <w:cs/>
        </w:rPr>
        <w:t>๐</w:t>
      </w:r>
      <w:r w:rsidRPr="00DC6357">
        <w:rPr>
          <w:rFonts w:ascii="TH SarabunPSK" w:hAnsi="TH SarabunPSK" w:cs="TH SarabunPSK"/>
        </w:rPr>
        <w:t>C</w:t>
      </w:r>
      <w:r w:rsidRPr="00DC6357">
        <w:rPr>
          <w:rFonts w:ascii="TH SarabunPSK" w:hAnsi="TH SarabunPSK" w:cs="TH SarabunPSK"/>
          <w:cs/>
        </w:rPr>
        <w:t xml:space="preserve"> ถ้วยทั้งสองเหมือนกันทุกประการทั้งลักษณะ ขนาด และปริมาตรของเครื่องดื่มแต่ละอย่างก็เท่ากัน  </w:t>
      </w:r>
      <w:proofErr w:type="spellStart"/>
      <w:r w:rsidRPr="00DC6357">
        <w:rPr>
          <w:rFonts w:ascii="TH SarabunPSK" w:hAnsi="TH SarabunPSK" w:cs="TH SarabunPSK"/>
          <w:cs/>
        </w:rPr>
        <w:t>ปิ</w:t>
      </w:r>
      <w:proofErr w:type="spellEnd"/>
      <w:r w:rsidRPr="00DC6357">
        <w:rPr>
          <w:rFonts w:ascii="TH SarabunPSK" w:hAnsi="TH SarabunPSK" w:cs="TH SarabunPSK"/>
          <w:cs/>
        </w:rPr>
        <w:t xml:space="preserve">ติวางถ้วยไว้ในห้องที่อุณหภูมิประมาณ </w:t>
      </w:r>
      <w:r w:rsidRPr="00DC6357">
        <w:rPr>
          <w:rFonts w:ascii="TH SarabunPSK" w:hAnsi="TH SarabunPSK" w:cs="TH SarabunPSK"/>
        </w:rPr>
        <w:t>20</w:t>
      </w:r>
      <w:r w:rsidRPr="00DC6357">
        <w:rPr>
          <w:rFonts w:ascii="TH SarabunPSK" w:hAnsi="TH SarabunPSK" w:cs="TH SarabunPSK"/>
          <w:vertAlign w:val="superscript"/>
          <w:cs/>
        </w:rPr>
        <w:t>๐</w:t>
      </w:r>
      <w:r w:rsidRPr="00DC6357">
        <w:rPr>
          <w:rFonts w:ascii="TH SarabunPSK" w:hAnsi="TH SarabunPSK" w:cs="TH SarabunPSK"/>
        </w:rPr>
        <w:t>C</w:t>
      </w:r>
    </w:p>
    <w:p w14:paraId="4228DE91" w14:textId="6AF2C5C0" w:rsidR="00E646ED" w:rsidRPr="00DC6357" w:rsidRDefault="00E646ED" w:rsidP="00E646ED">
      <w:pPr>
        <w:ind w:left="720" w:right="576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อุณหภูมิของ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กาแฟ</w:t>
      </w:r>
      <w:r w:rsidRPr="00DC6357">
        <w:rPr>
          <w:rFonts w:ascii="TH SarabunPSK" w:hAnsi="TH SarabunPSK" w:cs="TH SarabunPSK"/>
          <w:sz w:val="32"/>
          <w:szCs w:val="32"/>
          <w:cs/>
        </w:rPr>
        <w:t>และ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น้ำแร่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น่าจะเป็นเท่าใดหลังจากตั้งไว้ </w:t>
      </w:r>
      <w:r w:rsidRPr="00DC6357">
        <w:rPr>
          <w:rFonts w:ascii="TH SarabunPSK" w:hAnsi="TH SarabunPSK" w:cs="TH SarabunPSK"/>
          <w:sz w:val="32"/>
          <w:szCs w:val="32"/>
        </w:rPr>
        <w:t xml:space="preserve">10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นาที </w:t>
      </w:r>
    </w:p>
    <w:p w14:paraId="34EF320D" w14:textId="77777777" w:rsidR="00E646ED" w:rsidRPr="00DC6357" w:rsidRDefault="00E646ED" w:rsidP="00E646ED">
      <w:pPr>
        <w:pStyle w:val="numbering"/>
        <w:numPr>
          <w:ilvl w:val="0"/>
          <w:numId w:val="27"/>
        </w:numPr>
        <w:tabs>
          <w:tab w:val="clear" w:pos="360"/>
          <w:tab w:val="num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</w:rPr>
        <w:t xml:space="preserve">70ºC </w:t>
      </w:r>
      <w:r w:rsidRPr="00DC6357">
        <w:rPr>
          <w:rFonts w:ascii="TH SarabunPSK" w:hAnsi="TH SarabunPSK" w:cs="TH SarabunPSK"/>
          <w:cs/>
        </w:rPr>
        <w:t>และ 1</w:t>
      </w:r>
      <w:r w:rsidRPr="00DC6357">
        <w:rPr>
          <w:rFonts w:ascii="TH SarabunPSK" w:hAnsi="TH SarabunPSK" w:cs="TH SarabunPSK"/>
        </w:rPr>
        <w:t>0ºC</w:t>
      </w:r>
    </w:p>
    <w:p w14:paraId="575FDA3D" w14:textId="77777777" w:rsidR="00E646ED" w:rsidRPr="00DC6357" w:rsidRDefault="00E646ED" w:rsidP="00E646ED">
      <w:pPr>
        <w:pStyle w:val="numbering"/>
        <w:numPr>
          <w:ilvl w:val="0"/>
          <w:numId w:val="27"/>
        </w:numPr>
        <w:tabs>
          <w:tab w:val="clear" w:pos="360"/>
          <w:tab w:val="num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</w:rPr>
        <w:t xml:space="preserve">90ºC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5ºC</w:t>
      </w:r>
    </w:p>
    <w:p w14:paraId="134434DF" w14:textId="77777777" w:rsidR="00E646ED" w:rsidRPr="00DC6357" w:rsidRDefault="00E646ED" w:rsidP="00E646ED">
      <w:pPr>
        <w:pStyle w:val="numbering"/>
        <w:numPr>
          <w:ilvl w:val="0"/>
          <w:numId w:val="27"/>
        </w:numPr>
        <w:tabs>
          <w:tab w:val="clear" w:pos="360"/>
          <w:tab w:val="num" w:pos="1080"/>
        </w:tabs>
        <w:spacing w:after="6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</w:rPr>
        <w:t xml:space="preserve">70ºC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25ºC</w:t>
      </w:r>
    </w:p>
    <w:p w14:paraId="3AAD1944" w14:textId="77777777" w:rsidR="00E646ED" w:rsidRPr="00DC6357" w:rsidRDefault="00E646ED" w:rsidP="00E646ED">
      <w:pPr>
        <w:pStyle w:val="numbering"/>
        <w:numPr>
          <w:ilvl w:val="0"/>
          <w:numId w:val="27"/>
        </w:numPr>
        <w:tabs>
          <w:tab w:val="clear" w:pos="360"/>
          <w:tab w:val="num" w:pos="1080"/>
        </w:tabs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</w:rPr>
        <w:t xml:space="preserve">20ºC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20ºC</w:t>
      </w:r>
    </w:p>
    <w:p w14:paraId="1CA76779" w14:textId="5F49CC7D" w:rsidR="00E646ED" w:rsidRPr="00DC6357" w:rsidRDefault="00E646ED">
      <w:pPr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</w:p>
    <w:sectPr w:rsidR="00E646ED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7B9F2" w14:textId="77777777" w:rsidR="00E456C0" w:rsidRDefault="00E456C0" w:rsidP="000D76EF">
      <w:pPr>
        <w:spacing w:after="0" w:line="240" w:lineRule="auto"/>
      </w:pPr>
      <w:r>
        <w:separator/>
      </w:r>
    </w:p>
  </w:endnote>
  <w:endnote w:type="continuationSeparator" w:id="0">
    <w:p w14:paraId="68BD9338" w14:textId="77777777" w:rsidR="00E456C0" w:rsidRDefault="00E456C0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CC3E1F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1B09C" w14:textId="77777777" w:rsidR="00E456C0" w:rsidRDefault="00E456C0" w:rsidP="000D76EF">
      <w:pPr>
        <w:spacing w:after="0" w:line="240" w:lineRule="auto"/>
      </w:pPr>
      <w:r>
        <w:separator/>
      </w:r>
    </w:p>
  </w:footnote>
  <w:footnote w:type="continuationSeparator" w:id="0">
    <w:p w14:paraId="7BAC6887" w14:textId="77777777" w:rsidR="00E456C0" w:rsidRDefault="00E456C0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3E1F"/>
    <w:rsid w:val="00CC4283"/>
    <w:rsid w:val="00CD7C1D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25923"/>
    <w:rsid w:val="00E456C0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C7469-D144-42AD-B914-6867DD36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4</cp:revision>
  <dcterms:created xsi:type="dcterms:W3CDTF">2024-04-10T06:02:00Z</dcterms:created>
  <dcterms:modified xsi:type="dcterms:W3CDTF">2024-04-10T06:21:00Z</dcterms:modified>
</cp:coreProperties>
</file>